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F9" w:rsidRDefault="00655641" w:rsidP="0065564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10482" cy="7718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82" cy="7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2A" w:rsidRDefault="007A4A2A" w:rsidP="00655641">
      <w:pPr>
        <w:pStyle w:val="Heading1"/>
      </w:pPr>
      <w:r w:rsidRPr="007A4A2A">
        <w:t>Scope of Work - Wiring and Equipment Clean-up</w:t>
      </w:r>
      <w:r w:rsidR="00613139">
        <w:t xml:space="preserve">                                          Version </w:t>
      </w:r>
      <w:r w:rsidR="00A601D9">
        <w:t>2</w:t>
      </w:r>
      <w:r w:rsidR="00613139">
        <w:t>.0</w:t>
      </w:r>
      <w:r w:rsidR="00A601D9">
        <w:t>7</w:t>
      </w:r>
      <w:r w:rsidR="00613139">
        <w:t xml:space="preserve"> 12/2/14</w:t>
      </w:r>
    </w:p>
    <w:p w:rsidR="00655641" w:rsidRPr="00655641" w:rsidRDefault="00655641" w:rsidP="00655641">
      <w:pPr>
        <w:pStyle w:val="Heading2"/>
      </w:pPr>
      <w:r w:rsidRPr="00655641">
        <w:t>Communication Expense Group (CEG)</w:t>
      </w:r>
    </w:p>
    <w:p w:rsidR="00A601D9" w:rsidRPr="00A601D9" w:rsidRDefault="00A601D9" w:rsidP="00A601D9">
      <w:pPr>
        <w:spacing w:before="0"/>
        <w:jc w:val="center"/>
        <w:rPr>
          <w:rFonts w:eastAsiaTheme="minorHAnsi"/>
          <w:b/>
          <w:sz w:val="24"/>
          <w:szCs w:val="24"/>
        </w:rPr>
      </w:pPr>
      <w:r w:rsidRPr="00A601D9">
        <w:rPr>
          <w:rFonts w:eastAsiaTheme="minorHAnsi"/>
          <w:b/>
          <w:sz w:val="24"/>
          <w:szCs w:val="24"/>
        </w:rPr>
        <w:t>Communication Expense Group (CEG)</w:t>
      </w:r>
    </w:p>
    <w:p w:rsidR="00A601D9" w:rsidRPr="00A601D9" w:rsidRDefault="00A601D9" w:rsidP="00A601D9">
      <w:pPr>
        <w:spacing w:before="0"/>
        <w:jc w:val="center"/>
        <w:rPr>
          <w:rFonts w:eastAsiaTheme="minorHAnsi"/>
          <w:b/>
          <w:sz w:val="24"/>
          <w:szCs w:val="24"/>
        </w:rPr>
      </w:pPr>
      <w:r w:rsidRPr="00A601D9">
        <w:rPr>
          <w:rFonts w:eastAsiaTheme="minorHAnsi"/>
          <w:b/>
          <w:sz w:val="24"/>
          <w:szCs w:val="24"/>
        </w:rPr>
        <w:t>Scope of Work - Wiring and Equipment Clean-up</w:t>
      </w:r>
    </w:p>
    <w:p w:rsidR="00A601D9" w:rsidRPr="00A601D9" w:rsidRDefault="008A6B8B" w:rsidP="00A601D9">
      <w:pPr>
        <w:spacing w:before="0" w:line="24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Client: </w:t>
      </w:r>
      <w:r w:rsidR="00FE6E8C">
        <w:rPr>
          <w:rFonts w:eastAsiaTheme="minorHAnsi"/>
          <w:sz w:val="24"/>
          <w:szCs w:val="24"/>
        </w:rPr>
        <w:t>Name of Client Here</w:t>
      </w:r>
    </w:p>
    <w:p w:rsidR="00A601D9" w:rsidRPr="00A601D9" w:rsidRDefault="00A601D9" w:rsidP="00A601D9">
      <w:pPr>
        <w:spacing w:before="0" w:line="240" w:lineRule="auto"/>
        <w:contextualSpacing/>
        <w:rPr>
          <w:rFonts w:eastAsiaTheme="minorHAnsi"/>
          <w:sz w:val="24"/>
          <w:szCs w:val="24"/>
        </w:rPr>
      </w:pPr>
      <w:r w:rsidRPr="00A601D9">
        <w:rPr>
          <w:rFonts w:eastAsiaTheme="minorHAnsi"/>
          <w:sz w:val="24"/>
          <w:szCs w:val="24"/>
        </w:rPr>
        <w:t xml:space="preserve">Physical Address: </w:t>
      </w:r>
      <w:r w:rsidR="00FE6E8C">
        <w:rPr>
          <w:rFonts w:eastAsiaTheme="minorHAnsi"/>
          <w:sz w:val="24"/>
          <w:szCs w:val="24"/>
        </w:rPr>
        <w:t>Address of Client Here</w:t>
      </w:r>
    </w:p>
    <w:p w:rsidR="00A601D9" w:rsidRPr="00A601D9" w:rsidRDefault="00A601D9" w:rsidP="00A601D9">
      <w:pPr>
        <w:spacing w:before="0" w:line="240" w:lineRule="auto"/>
        <w:contextualSpacing/>
        <w:rPr>
          <w:rFonts w:eastAsiaTheme="minorHAnsi"/>
          <w:b/>
          <w:sz w:val="24"/>
          <w:szCs w:val="24"/>
        </w:rPr>
      </w:pPr>
      <w:r w:rsidRPr="00A601D9">
        <w:rPr>
          <w:rFonts w:eastAsiaTheme="minorHAnsi"/>
          <w:sz w:val="24"/>
          <w:szCs w:val="24"/>
        </w:rPr>
        <w:t>POC: CEG Support Team, 800-908-2340</w:t>
      </w:r>
      <w:r w:rsidRPr="00A601D9">
        <w:rPr>
          <w:rFonts w:eastAsiaTheme="minorHAnsi"/>
          <w:b/>
          <w:sz w:val="24"/>
          <w:szCs w:val="24"/>
        </w:rPr>
        <w:t xml:space="preserve"> </w:t>
      </w:r>
      <w:hyperlink r:id="rId7" w:history="1">
        <w:r w:rsidRPr="00A601D9">
          <w:rPr>
            <w:rFonts w:eastAsiaTheme="minorHAnsi"/>
            <w:color w:val="0000FF" w:themeColor="hyperlink"/>
            <w:sz w:val="24"/>
            <w:szCs w:val="24"/>
            <w:u w:val="single"/>
          </w:rPr>
          <w:t>support@ceg-solutions.com</w:t>
        </w:r>
      </w:hyperlink>
    </w:p>
    <w:p w:rsidR="00A601D9" w:rsidRDefault="00A601D9" w:rsidP="00A601D9">
      <w:pPr>
        <w:spacing w:before="0"/>
        <w:rPr>
          <w:rFonts w:eastAsiaTheme="minorHAnsi"/>
          <w:b/>
          <w:sz w:val="24"/>
          <w:szCs w:val="24"/>
        </w:rPr>
      </w:pPr>
    </w:p>
    <w:p w:rsidR="00651C18" w:rsidRPr="00A601D9" w:rsidRDefault="00651C18" w:rsidP="00A601D9">
      <w:pPr>
        <w:spacing w:before="0"/>
        <w:rPr>
          <w:rFonts w:eastAsiaTheme="minorHAnsi"/>
          <w:b/>
          <w:sz w:val="24"/>
          <w:szCs w:val="24"/>
        </w:rPr>
      </w:pPr>
    </w:p>
    <w:p w:rsidR="00A601D9" w:rsidRDefault="00651C18" w:rsidP="00651C18">
      <w:pPr>
        <w:pStyle w:val="NoSpacing"/>
      </w:pPr>
      <w:proofErr w:type="gramStart"/>
      <w:r>
        <w:t>Directory to get the modules for the scope of work for this doc.</w:t>
      </w:r>
      <w:proofErr w:type="gramEnd"/>
    </w:p>
    <w:p w:rsidR="00A601D9" w:rsidRDefault="00651C18" w:rsidP="00651C18">
      <w:pPr>
        <w:pStyle w:val="NoSpacing"/>
      </w:pPr>
      <w:hyperlink r:id="rId8" w:history="1">
        <w:r w:rsidRPr="00D3483A">
          <w:rPr>
            <w:rStyle w:val="Hyperlink"/>
          </w:rPr>
          <w:t>\\Dc-ceg\ceg\Procedures-Templates\Templates\SOW</w:t>
        </w:r>
      </w:hyperlink>
      <w:r>
        <w:t xml:space="preserve"> </w:t>
      </w:r>
      <w:bookmarkStart w:id="0" w:name="_GoBack"/>
      <w:bookmarkEnd w:id="0"/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A601D9" w:rsidRDefault="00A601D9" w:rsidP="00613139">
      <w:pPr>
        <w:pStyle w:val="NoSpacing"/>
        <w:jc w:val="right"/>
      </w:pPr>
    </w:p>
    <w:p w:rsidR="00613139" w:rsidRDefault="00613139" w:rsidP="00613139">
      <w:pPr>
        <w:pStyle w:val="NoSpacing"/>
      </w:pPr>
    </w:p>
    <w:p w:rsidR="00613139" w:rsidRDefault="00613139" w:rsidP="00613139">
      <w:pPr>
        <w:pStyle w:val="NoSpacing"/>
        <w:jc w:val="right"/>
      </w:pPr>
    </w:p>
    <w:p w:rsidR="00613139" w:rsidRDefault="00613139" w:rsidP="00613139">
      <w:pPr>
        <w:pStyle w:val="NoSpacing"/>
        <w:jc w:val="right"/>
      </w:pPr>
    </w:p>
    <w:p w:rsidR="00613139" w:rsidRDefault="007A4A2A" w:rsidP="00613139">
      <w:pPr>
        <w:pStyle w:val="NoSpacing"/>
        <w:jc w:val="right"/>
      </w:pPr>
      <w:r w:rsidRPr="00613139">
        <w:t>Scope of Work - Wiring and Equipment Clean-up</w:t>
      </w:r>
      <w:r w:rsidR="00613139">
        <w:br/>
        <w:t xml:space="preserve">Version </w:t>
      </w:r>
      <w:r w:rsidR="00C32061">
        <w:t>2</w:t>
      </w:r>
      <w:r w:rsidR="00613139">
        <w:t>.0</w:t>
      </w:r>
      <w:r w:rsidR="00A601D9">
        <w:t>7</w:t>
      </w:r>
      <w:r w:rsidR="00613139">
        <w:t xml:space="preserve"> 12/2/14</w:t>
      </w:r>
    </w:p>
    <w:p w:rsidR="00613139" w:rsidRPr="00613139" w:rsidRDefault="00613139" w:rsidP="00613139">
      <w:pPr>
        <w:pStyle w:val="NoSpacing"/>
        <w:jc w:val="right"/>
      </w:pPr>
      <w:r>
        <w:t>CEG Phone 1-800-908-2340</w:t>
      </w:r>
    </w:p>
    <w:sectPr w:rsidR="00613139" w:rsidRPr="00613139" w:rsidSect="00514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13F"/>
    <w:multiLevelType w:val="hybridMultilevel"/>
    <w:tmpl w:val="6B44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A89"/>
    <w:multiLevelType w:val="hybridMultilevel"/>
    <w:tmpl w:val="5A26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BC7"/>
    <w:multiLevelType w:val="hybridMultilevel"/>
    <w:tmpl w:val="BCE4F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41"/>
    <w:rsid w:val="00064C55"/>
    <w:rsid w:val="001204E9"/>
    <w:rsid w:val="001460FA"/>
    <w:rsid w:val="001B0F90"/>
    <w:rsid w:val="00244FC2"/>
    <w:rsid w:val="00297A2D"/>
    <w:rsid w:val="002A7B2E"/>
    <w:rsid w:val="00345A40"/>
    <w:rsid w:val="003C644F"/>
    <w:rsid w:val="003F4E48"/>
    <w:rsid w:val="004D1194"/>
    <w:rsid w:val="0050706C"/>
    <w:rsid w:val="005100C5"/>
    <w:rsid w:val="005141F0"/>
    <w:rsid w:val="0052388A"/>
    <w:rsid w:val="005B1E1A"/>
    <w:rsid w:val="00613139"/>
    <w:rsid w:val="00651C18"/>
    <w:rsid w:val="00655641"/>
    <w:rsid w:val="00680141"/>
    <w:rsid w:val="006B6E9E"/>
    <w:rsid w:val="007A4A2A"/>
    <w:rsid w:val="008878AB"/>
    <w:rsid w:val="008A6B8B"/>
    <w:rsid w:val="008B0FCB"/>
    <w:rsid w:val="008D10A8"/>
    <w:rsid w:val="008E2F62"/>
    <w:rsid w:val="009346F0"/>
    <w:rsid w:val="009962EE"/>
    <w:rsid w:val="00A11483"/>
    <w:rsid w:val="00A601D9"/>
    <w:rsid w:val="00BD3368"/>
    <w:rsid w:val="00BF2011"/>
    <w:rsid w:val="00C32061"/>
    <w:rsid w:val="00C45590"/>
    <w:rsid w:val="00C959F7"/>
    <w:rsid w:val="00D23DF9"/>
    <w:rsid w:val="00D64F77"/>
    <w:rsid w:val="00D9106B"/>
    <w:rsid w:val="00D95B5A"/>
    <w:rsid w:val="00E36A95"/>
    <w:rsid w:val="00E862AC"/>
    <w:rsid w:val="00F0486D"/>
    <w:rsid w:val="00F7688F"/>
    <w:rsid w:val="00FA120D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6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4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5641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641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5564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4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4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4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64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56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641"/>
    <w:rPr>
      <w:caps/>
      <w:color w:val="4F81BD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655641"/>
    <w:rPr>
      <w:b/>
      <w:bCs/>
    </w:rPr>
  </w:style>
  <w:style w:type="character" w:styleId="Emphasis">
    <w:name w:val="Emphasis"/>
    <w:uiPriority w:val="20"/>
    <w:qFormat/>
    <w:rsid w:val="0065564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5564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564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556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564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4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5564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5564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5564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5564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64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64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3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6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4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5641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641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5564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4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4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4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4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64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56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641"/>
    <w:rPr>
      <w:caps/>
      <w:color w:val="4F81BD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655641"/>
    <w:rPr>
      <w:b/>
      <w:bCs/>
    </w:rPr>
  </w:style>
  <w:style w:type="character" w:styleId="Emphasis">
    <w:name w:val="Emphasis"/>
    <w:uiPriority w:val="20"/>
    <w:qFormat/>
    <w:rsid w:val="0065564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5564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564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556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564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4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5564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5564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5564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5564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64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6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c-ceg\ceg\Procedures-Templates\Templates\SO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pport@ceg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 Consulting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Robbins</dc:creator>
  <cp:lastModifiedBy>Peter</cp:lastModifiedBy>
  <cp:revision>4</cp:revision>
  <cp:lastPrinted>2014-12-02T17:25:00Z</cp:lastPrinted>
  <dcterms:created xsi:type="dcterms:W3CDTF">2015-02-13T19:36:00Z</dcterms:created>
  <dcterms:modified xsi:type="dcterms:W3CDTF">2015-03-19T16:06:00Z</dcterms:modified>
</cp:coreProperties>
</file>